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EF4309" w:rsidP="00D05239">
            <w:pPr>
              <w:spacing w:before="120"/>
            </w:pPr>
            <w:r>
              <w:t>2021/05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10678" w:rsidP="0048548C">
            <w:pPr>
              <w:spacing w:before="120"/>
            </w:pPr>
            <w:proofErr w:type="gramStart"/>
            <w:r>
              <w:t>1</w:t>
            </w:r>
            <w:r w:rsidR="0048548C">
              <w:t>0</w:t>
            </w:r>
            <w:r w:rsidR="00F948D0">
              <w:t>:</w:t>
            </w:r>
            <w:r w:rsidR="0048548C">
              <w:t>3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D05239" w:rsidP="00EF4309">
            <w:pPr>
              <w:spacing w:before="120"/>
            </w:pPr>
            <w:r>
              <w:t xml:space="preserve"> 2</w:t>
            </w:r>
            <w:r w:rsidR="00EF4309">
              <w:t>8</w:t>
            </w:r>
            <w:r w:rsidR="00110678">
              <w:t>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D33D48">
            <w:pPr>
              <w:spacing w:before="120"/>
            </w:pPr>
            <w:proofErr w:type="gramStart"/>
            <w:r>
              <w:t>1</w:t>
            </w:r>
            <w:r w:rsidR="00D33D48">
              <w:t>1</w:t>
            </w:r>
            <w:r w:rsidR="00F948D0">
              <w:t>:</w:t>
            </w:r>
            <w:r w:rsidR="00D33D48">
              <w:t>3</w:t>
            </w:r>
            <w:r w:rsidR="00F948D0">
              <w:t>0</w:t>
            </w:r>
            <w:proofErr w:type="gramEnd"/>
          </w:p>
        </w:tc>
      </w:tr>
    </w:tbl>
    <w:p w:rsidR="00F33C8A" w:rsidRDefault="00F33C8A"/>
    <w:p w:rsidR="002A122A" w:rsidRDefault="002A122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5146B3">
        <w:trPr>
          <w:trHeight w:val="122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F4309">
            <w:pPr>
              <w:jc w:val="both"/>
            </w:pPr>
            <w:r>
              <w:t>Fakültemiz Yönetim Kurulu</w:t>
            </w:r>
            <w:r w:rsidR="00D05239">
              <w:t xml:space="preserve"> 2</w:t>
            </w:r>
            <w:r w:rsidR="00EF4309">
              <w:t>8</w:t>
            </w:r>
            <w:r w:rsidR="00D05239">
              <w:t>.01.2021 Perşembe</w:t>
            </w:r>
            <w:r w:rsidR="00127ADF">
              <w:t xml:space="preserve"> </w:t>
            </w:r>
            <w:r>
              <w:t xml:space="preserve">günü saat </w:t>
            </w:r>
            <w:r w:rsidR="00110678">
              <w:t>1</w:t>
            </w:r>
            <w:r w:rsidR="006E41CB">
              <w:t>0</w:t>
            </w:r>
            <w:r>
              <w:t>.</w:t>
            </w:r>
            <w:r w:rsidR="006E41CB">
              <w:t>3</w:t>
            </w:r>
            <w:r w:rsidR="00127ADF">
              <w:t xml:space="preserve">0’da Fakülte Dekan V.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D05239">
        <w:trPr>
          <w:trHeight w:val="1454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EF4309" w:rsidRPr="001A3C96" w:rsidRDefault="001B6B88" w:rsidP="00EF4309">
            <w:pPr>
              <w:shd w:val="clear" w:color="auto" w:fill="FFFFFF"/>
              <w:rPr>
                <w:rFonts w:ascii="Arial" w:hAnsi="Arial" w:cs="Arial"/>
              </w:rPr>
            </w:pPr>
            <w:r>
              <w:rPr>
                <w:b/>
                <w:u w:val="single"/>
              </w:rPr>
              <w:t>Özü:</w:t>
            </w:r>
            <w:r w:rsidRPr="001B6B88">
              <w:rPr>
                <w:b/>
              </w:rPr>
              <w:t xml:space="preserve"> </w:t>
            </w:r>
            <w:r w:rsidRPr="001B6B88">
              <w:t>Üniversitemiz</w:t>
            </w:r>
            <w:r w:rsidR="003A7D94">
              <w:t xml:space="preserve"> Dış İlişkiler Koordinatörlüğü’nün</w:t>
            </w:r>
            <w:r w:rsidR="00EF4309" w:rsidRPr="009B28D7">
              <w:t xml:space="preserve"> </w:t>
            </w:r>
            <w:r w:rsidR="003A7D94">
              <w:t>20</w:t>
            </w:r>
            <w:r w:rsidR="00EF4309" w:rsidRPr="009B28D7">
              <w:t>.0</w:t>
            </w:r>
            <w:r w:rsidR="003A7D94">
              <w:t>1</w:t>
            </w:r>
            <w:r w:rsidR="00EF4309" w:rsidRPr="009B28D7">
              <w:t>.20</w:t>
            </w:r>
            <w:r w:rsidR="003A7D94">
              <w:t>21</w:t>
            </w:r>
            <w:r w:rsidR="00EF4309" w:rsidRPr="009B28D7">
              <w:t xml:space="preserve"> tarihli ve </w:t>
            </w:r>
            <w:r w:rsidR="003A7D94" w:rsidRPr="003A7D94">
              <w:t>E</w:t>
            </w:r>
            <w:r w:rsidR="003A7D94" w:rsidRPr="003A7D94">
              <w:rPr>
                <w:shd w:val="clear" w:color="auto" w:fill="FFFFFF"/>
              </w:rPr>
              <w:t>-</w:t>
            </w:r>
            <w:proofErr w:type="gramStart"/>
            <w:r w:rsidR="003A7D94" w:rsidRPr="003A7D94">
              <w:rPr>
                <w:shd w:val="clear" w:color="auto" w:fill="FFFFFF"/>
              </w:rPr>
              <w:t>76678425</w:t>
            </w:r>
            <w:proofErr w:type="gramEnd"/>
            <w:r w:rsidR="003A7D94" w:rsidRPr="003A7D94">
              <w:rPr>
                <w:shd w:val="clear" w:color="auto" w:fill="FFFFFF"/>
              </w:rPr>
              <w:t>-720-2100005854</w:t>
            </w:r>
            <w:r w:rsidR="00EF4309" w:rsidRPr="009B28D7">
              <w:t xml:space="preserve"> sayılı yazısı</w:t>
            </w:r>
            <w:r w:rsidR="00EF4309">
              <w:t xml:space="preserve"> gereği;</w:t>
            </w:r>
            <w:r w:rsidR="00EF4309">
              <w:rPr>
                <w:rFonts w:ascii="Arial" w:hAnsi="Arial" w:cs="Arial"/>
              </w:rPr>
              <w:t xml:space="preserve"> </w:t>
            </w:r>
            <w:r w:rsidR="00EF4309" w:rsidRPr="009B28D7">
              <w:t>20</w:t>
            </w:r>
            <w:r w:rsidR="008E3638">
              <w:t>21</w:t>
            </w:r>
            <w:r w:rsidR="00EF4309" w:rsidRPr="001A3C96">
              <w:t>-202</w:t>
            </w:r>
            <w:r w:rsidR="008E3638">
              <w:t>2</w:t>
            </w:r>
            <w:r w:rsidR="00EF4309" w:rsidRPr="001A3C96">
              <w:t xml:space="preserve"> Eğitim-Öğretim Yılına ait Yükseköğretim Kurumlarında Cari Hizmet Maliyetlerine Öğrenci Katkısı Olarak Alınacak Katkı Payları ve</w:t>
            </w:r>
            <w:r w:rsidR="00EF4309">
              <w:t xml:space="preserve"> Öğrenim Ücretlerinin Tespiti konusu görüşüldü.</w:t>
            </w:r>
          </w:p>
          <w:p w:rsidR="005146B3" w:rsidRDefault="005146B3" w:rsidP="00E73DE6">
            <w:pPr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EF4309" w:rsidRDefault="005146B3" w:rsidP="008E3638">
            <w:pPr>
              <w:shd w:val="clear" w:color="auto" w:fill="FFFFFF"/>
              <w:jc w:val="both"/>
            </w:pPr>
            <w:r>
              <w:rPr>
                <w:b/>
                <w:u w:val="single"/>
              </w:rPr>
              <w:t>KARAR-</w:t>
            </w:r>
            <w:r w:rsidR="00A74766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5B6C78">
              <w:t xml:space="preserve"> </w:t>
            </w:r>
            <w:r w:rsidR="00E95957">
              <w:t xml:space="preserve"> </w:t>
            </w:r>
            <w:r w:rsidR="00EF4309" w:rsidRPr="009B28D7">
              <w:t xml:space="preserve"> </w:t>
            </w:r>
            <w:r w:rsidR="008E3638" w:rsidRPr="003A7D94">
              <w:t>Üniversitemiz</w:t>
            </w:r>
            <w:r w:rsidR="008E3638">
              <w:t xml:space="preserve"> Dış İlişkiler Koordinatörlüğü’nün</w:t>
            </w:r>
            <w:r w:rsidR="008E3638" w:rsidRPr="009B28D7">
              <w:t xml:space="preserve"> </w:t>
            </w:r>
            <w:r w:rsidR="008E3638">
              <w:t>20</w:t>
            </w:r>
            <w:r w:rsidR="008E3638" w:rsidRPr="009B28D7">
              <w:t>.0</w:t>
            </w:r>
            <w:r w:rsidR="008E3638">
              <w:t>1</w:t>
            </w:r>
            <w:r w:rsidR="008E3638" w:rsidRPr="009B28D7">
              <w:t>.20</w:t>
            </w:r>
            <w:r w:rsidR="008E3638">
              <w:t>21</w:t>
            </w:r>
            <w:r w:rsidR="008E3638" w:rsidRPr="009B28D7">
              <w:t xml:space="preserve"> tarihli ve </w:t>
            </w:r>
            <w:r w:rsidR="008E3638" w:rsidRPr="003A7D94">
              <w:t>E</w:t>
            </w:r>
            <w:r w:rsidR="008E3638" w:rsidRPr="003A7D94">
              <w:rPr>
                <w:shd w:val="clear" w:color="auto" w:fill="FFFFFF"/>
              </w:rPr>
              <w:t>-</w:t>
            </w:r>
            <w:proofErr w:type="gramStart"/>
            <w:r w:rsidR="008E3638" w:rsidRPr="003A7D94">
              <w:rPr>
                <w:shd w:val="clear" w:color="auto" w:fill="FFFFFF"/>
              </w:rPr>
              <w:t>76678425</w:t>
            </w:r>
            <w:proofErr w:type="gramEnd"/>
            <w:r w:rsidR="008E3638" w:rsidRPr="003A7D94">
              <w:rPr>
                <w:shd w:val="clear" w:color="auto" w:fill="FFFFFF"/>
              </w:rPr>
              <w:t>-720-2100005854</w:t>
            </w:r>
            <w:r w:rsidR="008E3638" w:rsidRPr="009B28D7">
              <w:t xml:space="preserve"> sayılı yazısı</w:t>
            </w:r>
            <w:r w:rsidR="008E3638">
              <w:t xml:space="preserve"> gereği;</w:t>
            </w:r>
            <w:r w:rsidR="008E3638">
              <w:rPr>
                <w:rFonts w:ascii="Arial" w:hAnsi="Arial" w:cs="Arial"/>
              </w:rPr>
              <w:t xml:space="preserve"> </w:t>
            </w:r>
            <w:r w:rsidR="008E3638" w:rsidRPr="009B28D7">
              <w:t>20</w:t>
            </w:r>
            <w:r w:rsidR="008E3638">
              <w:t>21</w:t>
            </w:r>
            <w:r w:rsidR="008E3638" w:rsidRPr="001A3C96">
              <w:t>-202</w:t>
            </w:r>
            <w:r w:rsidR="008E3638">
              <w:t>2</w:t>
            </w:r>
            <w:r w:rsidR="008E3638" w:rsidRPr="001A3C96">
              <w:t xml:space="preserve"> </w:t>
            </w:r>
            <w:r w:rsidR="00EF4309" w:rsidRPr="001A3C96">
              <w:t>Eğitim-Öğretim Yılına ait Yükseköğretim Kurumlarında Cari Hizmet Maliyetlerine Öğrenci Katkısı Olarak Alınacak Katkı Payları ve</w:t>
            </w:r>
            <w:r w:rsidR="00EF4309" w:rsidRPr="009B28D7">
              <w:t xml:space="preserve"> Öğrenim Ücretlerinin Tespitin</w:t>
            </w:r>
            <w:r w:rsidR="008E3638">
              <w:t>e</w:t>
            </w:r>
            <w:r w:rsidR="00EF4309" w:rsidRPr="009B28D7">
              <w:t xml:space="preserve"> </w:t>
            </w:r>
            <w:r w:rsidR="00EF4309" w:rsidRPr="001A3C96">
              <w:t>Dair</w:t>
            </w:r>
            <w:r w:rsidR="00EF4309" w:rsidRPr="009B28D7">
              <w:t xml:space="preserve"> </w:t>
            </w:r>
            <w:r w:rsidR="00EF4309" w:rsidRPr="001A3C96">
              <w:t>Cumhurbaşkanı Kararı</w:t>
            </w:r>
            <w:r w:rsidR="008E3638">
              <w:t xml:space="preserve"> 01 Temmuz 2020</w:t>
            </w:r>
            <w:r w:rsidR="00EF4309" w:rsidRPr="001A3C96">
              <w:t xml:space="preserve"> tarihli </w:t>
            </w:r>
            <w:r w:rsidR="00EF4309" w:rsidRPr="009B28D7">
              <w:t xml:space="preserve">ve </w:t>
            </w:r>
            <w:r w:rsidR="008E3638">
              <w:t xml:space="preserve">31182 </w:t>
            </w:r>
            <w:r w:rsidR="008E3638" w:rsidRPr="009B28D7">
              <w:t>sayılı</w:t>
            </w:r>
            <w:r w:rsidR="00EF4309" w:rsidRPr="009B28D7">
              <w:t xml:space="preserve"> Resmi </w:t>
            </w:r>
            <w:proofErr w:type="spellStart"/>
            <w:r w:rsidR="00EF4309" w:rsidRPr="009B28D7">
              <w:t>Gazete’de</w:t>
            </w:r>
            <w:proofErr w:type="spellEnd"/>
            <w:r w:rsidR="00EF4309" w:rsidRPr="009B28D7">
              <w:t xml:space="preserve"> </w:t>
            </w:r>
            <w:r w:rsidR="00EF4309" w:rsidRPr="001A3C96">
              <w:t>yayımlanarak yürürlüğe girmiştir. Söz konusu kara</w:t>
            </w:r>
            <w:r w:rsidR="00EF4309" w:rsidRPr="009B28D7">
              <w:t xml:space="preserve">rın Yurtdışından kabul edilecek </w:t>
            </w:r>
            <w:r w:rsidR="00EF4309" w:rsidRPr="001A3C96">
              <w:t xml:space="preserve">öğrencilerden alınacak öğrenim ücreti tutarları başlıklı 3. Maddesinin birinci fıkrasında </w:t>
            </w:r>
            <w:r w:rsidR="00EF4309" w:rsidRPr="001A3C96">
              <w:rPr>
                <w:i/>
              </w:rPr>
              <w:t>“</w:t>
            </w:r>
            <w:r w:rsidR="00E06E55">
              <w:rPr>
                <w:i/>
              </w:rPr>
              <w:t>Y</w:t>
            </w:r>
            <w:r w:rsidR="00EF4309" w:rsidRPr="001A3C96">
              <w:rPr>
                <w:i/>
              </w:rPr>
              <w:t xml:space="preserve">urtdışından öğrenci kabul kontenjanları </w:t>
            </w:r>
            <w:proofErr w:type="gramStart"/>
            <w:r w:rsidR="00EF4309" w:rsidRPr="001A3C96">
              <w:rPr>
                <w:i/>
              </w:rPr>
              <w:t>dahilinde</w:t>
            </w:r>
            <w:proofErr w:type="gramEnd"/>
            <w:r w:rsidR="00EF4309" w:rsidRPr="001A3C96">
              <w:rPr>
                <w:i/>
              </w:rPr>
              <w:t xml:space="preserve"> </w:t>
            </w:r>
            <w:r w:rsidR="00EF4309" w:rsidRPr="006D1E8F">
              <w:rPr>
                <w:i/>
              </w:rPr>
              <w:t xml:space="preserve">kayıt </w:t>
            </w:r>
            <w:r w:rsidR="00E51A19" w:rsidRPr="001A3C96">
              <w:rPr>
                <w:i/>
              </w:rPr>
              <w:t xml:space="preserve">yaptıran öğrencilerden </w:t>
            </w:r>
            <w:r w:rsidR="00330545" w:rsidRPr="001A3C96">
              <w:rPr>
                <w:i/>
              </w:rPr>
              <w:t>alınacak öğrenim ücreti</w:t>
            </w:r>
            <w:r w:rsidR="00EF4309" w:rsidRPr="001A3C96">
              <w:rPr>
                <w:i/>
              </w:rPr>
              <w:t xml:space="preserve">,  </w:t>
            </w:r>
            <w:r w:rsidR="00330545" w:rsidRPr="001A3C96">
              <w:rPr>
                <w:i/>
              </w:rPr>
              <w:t>ilgisine göre ekli</w:t>
            </w:r>
            <w:r w:rsidR="00EF4309" w:rsidRPr="001A3C96">
              <w:rPr>
                <w:i/>
              </w:rPr>
              <w:t xml:space="preserve">  (I)  ve  (II)  </w:t>
            </w:r>
            <w:r w:rsidR="00330545" w:rsidRPr="001A3C96">
              <w:rPr>
                <w:i/>
              </w:rPr>
              <w:t>sayılı cetvellerde</w:t>
            </w:r>
            <w:r w:rsidR="00EF4309" w:rsidRPr="001A3C96">
              <w:rPr>
                <w:i/>
              </w:rPr>
              <w:t xml:space="preserve"> </w:t>
            </w:r>
            <w:r w:rsidR="00330545" w:rsidRPr="001A3C96">
              <w:rPr>
                <w:i/>
              </w:rPr>
              <w:t>belirlenen öğrenci katkı payı ve öğrenim ücretlerinin üç katından</w:t>
            </w:r>
            <w:r w:rsidR="00330545" w:rsidRPr="006D1E8F">
              <w:rPr>
                <w:i/>
              </w:rPr>
              <w:t xml:space="preserve"> az olmamak üzere</w:t>
            </w:r>
            <w:r w:rsidR="00EF4309" w:rsidRPr="006D1E8F">
              <w:rPr>
                <w:i/>
              </w:rPr>
              <w:t xml:space="preserve"> </w:t>
            </w:r>
            <w:r w:rsidR="00EF4309" w:rsidRPr="001A3C96">
              <w:rPr>
                <w:i/>
              </w:rPr>
              <w:t>yükseköğretim kurumları tarafından belirlenir.”</w:t>
            </w:r>
            <w:r w:rsidR="00EF4309" w:rsidRPr="009B28D7">
              <w:t xml:space="preserve"> </w:t>
            </w:r>
            <w:r w:rsidR="00EF4309">
              <w:t>Hükmüne istinaden;</w:t>
            </w:r>
          </w:p>
          <w:p w:rsidR="00EF4309" w:rsidRDefault="00EF4309" w:rsidP="008E3638">
            <w:pPr>
              <w:shd w:val="clear" w:color="auto" w:fill="FFFFFF"/>
              <w:jc w:val="both"/>
            </w:pPr>
            <w:r>
              <w:t xml:space="preserve">        Fakültemizce 20</w:t>
            </w:r>
            <w:r w:rsidR="008E3638">
              <w:t>2</w:t>
            </w:r>
            <w:r w:rsidR="00FC55E5">
              <w:t>1</w:t>
            </w:r>
            <w:r>
              <w:t>-202</w:t>
            </w:r>
            <w:r w:rsidR="00FC55E5">
              <w:t>2</w:t>
            </w:r>
            <w:r w:rsidR="00330545">
              <w:t xml:space="preserve"> Eğitim-Öğretim </w:t>
            </w:r>
            <w:proofErr w:type="gramStart"/>
            <w:r w:rsidR="00330545">
              <w:t>yılı  Yabancı</w:t>
            </w:r>
            <w:proofErr w:type="gramEnd"/>
            <w:r w:rsidR="00330545">
              <w:t xml:space="preserve"> Uyruklu Öğrenciler için Öğrenci Katkısı O</w:t>
            </w:r>
            <w:r>
              <w:t xml:space="preserve">larak </w:t>
            </w:r>
            <w:r w:rsidR="00330545">
              <w:t>Alınacak Katkı Payı ve Öğretim Ü</w:t>
            </w:r>
            <w:r>
              <w:t>cretleri önerimiz bulunmamaktadır.</w:t>
            </w:r>
          </w:p>
          <w:p w:rsidR="00EF4309" w:rsidRPr="001A3C96" w:rsidRDefault="00EF4309" w:rsidP="008E3638">
            <w:pPr>
              <w:shd w:val="clear" w:color="auto" w:fill="FFFFFF"/>
              <w:jc w:val="both"/>
              <w:rPr>
                <w:rFonts w:ascii="Arial" w:hAnsi="Arial" w:cs="Arial"/>
              </w:rPr>
            </w:pPr>
            <w:r>
              <w:rPr>
                <w:b/>
              </w:rPr>
              <w:t xml:space="preserve">        </w:t>
            </w:r>
            <w:r>
              <w:t>Fakültemizce 202</w:t>
            </w:r>
            <w:r w:rsidR="00FC55E5">
              <w:t>1</w:t>
            </w:r>
            <w:r>
              <w:t>-202</w:t>
            </w:r>
            <w:r w:rsidR="00FC55E5">
              <w:t>2</w:t>
            </w:r>
            <w:r w:rsidRPr="00F10025">
              <w:t xml:space="preserve"> Eğitim-Öğretim Yılında yurtdışından öğrenci kabul kontenjanları dahilinde kayıt </w:t>
            </w:r>
            <w:r w:rsidR="00E51A19" w:rsidRPr="00F10025">
              <w:t xml:space="preserve">yaptıran öğrencilerden alınacak öğrenim </w:t>
            </w:r>
            <w:proofErr w:type="gramStart"/>
            <w:r w:rsidR="00E51A19" w:rsidRPr="00F10025">
              <w:t>ücreti</w:t>
            </w:r>
            <w:r w:rsidR="00330545">
              <w:t>nin</w:t>
            </w:r>
            <w:r w:rsidRPr="00F10025">
              <w:t xml:space="preserve">  </w:t>
            </w:r>
            <w:r w:rsidR="00E51A19" w:rsidRPr="00F10025">
              <w:t>ilgisine</w:t>
            </w:r>
            <w:proofErr w:type="gramEnd"/>
            <w:r w:rsidR="00E51A19" w:rsidRPr="00F10025">
              <w:t xml:space="preserve"> göre ekli</w:t>
            </w:r>
            <w:r w:rsidRPr="00F10025">
              <w:t xml:space="preserve">  (I)  ve  (II)  </w:t>
            </w:r>
            <w:r w:rsidR="00E51A19" w:rsidRPr="00F10025">
              <w:t>sayılı cetvellerde</w:t>
            </w:r>
            <w:r w:rsidRPr="00F10025">
              <w:t xml:space="preserve"> </w:t>
            </w:r>
            <w:r w:rsidR="00E51A19" w:rsidRPr="00F10025">
              <w:t xml:space="preserve">belirlenen öğrenci </w:t>
            </w:r>
            <w:r w:rsidR="00330545" w:rsidRPr="00F10025">
              <w:t>katkı payı ve öğrenim ücretlerinin üç</w:t>
            </w:r>
            <w:r>
              <w:t xml:space="preserve"> katı olarak belirlenmesine,</w:t>
            </w:r>
            <w:r w:rsidRPr="001A3C96">
              <w:rPr>
                <w:i/>
              </w:rPr>
              <w:t xml:space="preserve">  </w:t>
            </w:r>
          </w:p>
          <w:p w:rsidR="00EF4309" w:rsidRPr="00535CAE" w:rsidRDefault="00EF4309" w:rsidP="00EF430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</w:p>
          <w:p w:rsidR="00EF4309" w:rsidRDefault="00EF4309" w:rsidP="00EF430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ind w:firstLine="708"/>
              <w:jc w:val="both"/>
            </w:pPr>
          </w:p>
          <w:p w:rsidR="00EF4309" w:rsidRDefault="00EF4309" w:rsidP="00EF4309">
            <w:pPr>
              <w:widowControl w:val="0"/>
              <w:overflowPunct w:val="0"/>
              <w:autoSpaceDE w:val="0"/>
              <w:autoSpaceDN w:val="0"/>
              <w:adjustRightInd w:val="0"/>
              <w:spacing w:line="360" w:lineRule="auto"/>
              <w:jc w:val="both"/>
            </w:pPr>
            <w:r w:rsidRPr="00535CAE">
              <w:t>Oy birliği i</w:t>
            </w:r>
            <w:r>
              <w:t>le karar verilmiştir.</w:t>
            </w:r>
          </w:p>
          <w:p w:rsidR="005146B3" w:rsidRDefault="005146B3" w:rsidP="005146B3"/>
          <w:p w:rsidR="005146B3" w:rsidRDefault="005146B3" w:rsidP="005146B3">
            <w:pPr>
              <w:jc w:val="center"/>
              <w:rPr>
                <w:b/>
              </w:rPr>
            </w:pPr>
          </w:p>
          <w:p w:rsidR="000C6A26" w:rsidRPr="006142EB" w:rsidRDefault="000C6A26" w:rsidP="000C6A26">
            <w:pPr>
              <w:jc w:val="center"/>
              <w:rPr>
                <w:b/>
              </w:rPr>
            </w:pPr>
            <w:r>
              <w:rPr>
                <w:b/>
              </w:rPr>
              <w:t>ASLI GİBİDİR</w:t>
            </w:r>
          </w:p>
          <w:p w:rsidR="000C6A26" w:rsidRPr="006142EB" w:rsidRDefault="007F6122" w:rsidP="000C6A26">
            <w:pPr>
              <w:jc w:val="center"/>
              <w:rPr>
                <w:b/>
              </w:rPr>
            </w:pPr>
            <w:r>
              <w:rPr>
                <w:b/>
              </w:rPr>
              <w:t>Nihat SABUNCULAR</w:t>
            </w:r>
          </w:p>
          <w:p w:rsidR="000C6A26" w:rsidRPr="006142EB" w:rsidRDefault="000C6A26" w:rsidP="000C6A26">
            <w:pPr>
              <w:jc w:val="center"/>
              <w:rPr>
                <w:b/>
              </w:rPr>
            </w:pPr>
            <w:r w:rsidRPr="006142EB">
              <w:rPr>
                <w:b/>
              </w:rPr>
              <w:t xml:space="preserve">Fakülte Sekreteri </w:t>
            </w: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jc w:val="center"/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7F6122" w:rsidRDefault="007F6122" w:rsidP="00183A0A"/>
    <w:p w:rsidR="00026D78" w:rsidRDefault="00026D78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7F6122" w:rsidRPr="00715486" w:rsidTr="004404E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7F6122" w:rsidRPr="00715486" w:rsidRDefault="00303079" w:rsidP="008479F6">
            <w:pPr>
              <w:spacing w:before="120"/>
            </w:pPr>
            <w:r>
              <w:t>2021/</w:t>
            </w:r>
            <w:r w:rsidR="00330545">
              <w:t>0</w:t>
            </w:r>
            <w:r>
              <w:t>5</w:t>
            </w:r>
          </w:p>
        </w:tc>
      </w:tr>
      <w:tr w:rsidR="007F6122" w:rsidRPr="00715486" w:rsidTr="004404E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</w:p>
        </w:tc>
      </w:tr>
      <w:tr w:rsidR="007F6122" w:rsidRPr="00715486" w:rsidTr="004404E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F6122" w:rsidRPr="00715486" w:rsidRDefault="007F6122" w:rsidP="007F6122">
            <w:pPr>
              <w:spacing w:before="120"/>
            </w:pPr>
            <w:proofErr w:type="gramStart"/>
            <w:r>
              <w:t>10:30</w:t>
            </w:r>
            <w:proofErr w:type="gramEnd"/>
          </w:p>
        </w:tc>
      </w:tr>
      <w:tr w:rsidR="007F6122" w:rsidRPr="00715486" w:rsidTr="004404E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7F6122" w:rsidRPr="00715486" w:rsidRDefault="007F6122" w:rsidP="00EF4309">
            <w:pPr>
              <w:spacing w:before="120"/>
            </w:pPr>
            <w:r>
              <w:t xml:space="preserve"> 2</w:t>
            </w:r>
            <w:r w:rsidR="00EF4309">
              <w:t>8</w:t>
            </w:r>
            <w:r>
              <w:t>.01.2021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7F6122" w:rsidRPr="00715486" w:rsidRDefault="007F6122" w:rsidP="004404E1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7F6122" w:rsidRPr="00715486" w:rsidRDefault="007F6122" w:rsidP="00D33D48">
            <w:pPr>
              <w:spacing w:before="120"/>
            </w:pPr>
            <w:proofErr w:type="gramStart"/>
            <w:r>
              <w:t>1</w:t>
            </w:r>
            <w:r w:rsidR="00D33D48">
              <w:t>1</w:t>
            </w:r>
            <w:r>
              <w:t>:</w:t>
            </w:r>
            <w:r w:rsidR="00D33D48">
              <w:t>3</w:t>
            </w:r>
            <w:r>
              <w:t>0</w:t>
            </w:r>
            <w:proofErr w:type="gramEnd"/>
          </w:p>
        </w:tc>
      </w:tr>
    </w:tbl>
    <w:p w:rsidR="00026D78" w:rsidRDefault="00026D78" w:rsidP="00183A0A"/>
    <w:p w:rsidR="00110678" w:rsidRDefault="00110678" w:rsidP="00183A0A">
      <w:bookmarkStart w:id="0" w:name="_GoBack"/>
      <w:bookmarkEnd w:id="0"/>
    </w:p>
    <w:p w:rsidR="00142FD1" w:rsidRDefault="00142FD1" w:rsidP="00183A0A"/>
    <w:p w:rsidR="00142FD1" w:rsidRDefault="00142FD1" w:rsidP="00183A0A"/>
    <w:tbl>
      <w:tblPr>
        <w:tblStyle w:val="TabloKlavuzu"/>
        <w:tblW w:w="10490" w:type="dxa"/>
        <w:tblInd w:w="-714" w:type="dxa"/>
        <w:tblLook w:val="04A0" w:firstRow="1" w:lastRow="0" w:firstColumn="1" w:lastColumn="0" w:noHBand="0" w:noVBand="1"/>
      </w:tblPr>
      <w:tblGrid>
        <w:gridCol w:w="569"/>
        <w:gridCol w:w="4931"/>
        <w:gridCol w:w="2693"/>
        <w:gridCol w:w="2297"/>
      </w:tblGrid>
      <w:tr w:rsidR="00BD76A6" w:rsidTr="000B7826">
        <w:trPr>
          <w:trHeight w:val="664"/>
        </w:trPr>
        <w:tc>
          <w:tcPr>
            <w:tcW w:w="5500" w:type="dxa"/>
            <w:gridSpan w:val="2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İsim-</w:t>
            </w:r>
            <w:proofErr w:type="spellStart"/>
            <w:r>
              <w:rPr>
                <w:b/>
              </w:rPr>
              <w:t>Soyisim</w:t>
            </w:r>
            <w:proofErr w:type="spellEnd"/>
          </w:p>
        </w:tc>
        <w:tc>
          <w:tcPr>
            <w:tcW w:w="2693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 w:rsidRPr="00183A0A">
              <w:rPr>
                <w:b/>
              </w:rPr>
              <w:t>İmza</w:t>
            </w:r>
          </w:p>
        </w:tc>
        <w:tc>
          <w:tcPr>
            <w:tcW w:w="2297" w:type="dxa"/>
            <w:vAlign w:val="center"/>
          </w:tcPr>
          <w:p w:rsidR="00BD76A6" w:rsidRPr="00183A0A" w:rsidRDefault="00BD76A6" w:rsidP="00BD76A6">
            <w:pPr>
              <w:spacing w:before="60" w:after="60" w:line="276" w:lineRule="auto"/>
              <w:jc w:val="center"/>
              <w:rPr>
                <w:b/>
              </w:rPr>
            </w:pPr>
            <w:r>
              <w:rPr>
                <w:b/>
              </w:rPr>
              <w:t>Şerh</w:t>
            </w: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1</w:t>
            </w:r>
          </w:p>
        </w:tc>
        <w:tc>
          <w:tcPr>
            <w:tcW w:w="4931" w:type="dxa"/>
            <w:vAlign w:val="center"/>
          </w:tcPr>
          <w:p w:rsidR="00FF585F" w:rsidRDefault="00F948D0" w:rsidP="00B166C6">
            <w:pPr>
              <w:spacing w:before="60" w:after="60" w:line="276" w:lineRule="auto"/>
            </w:pPr>
            <w:r>
              <w:t xml:space="preserve">Prof. Dr. </w:t>
            </w:r>
            <w:r w:rsidR="00B166C6">
              <w:t xml:space="preserve">Tevfik Tansel TANRIKUL </w:t>
            </w:r>
            <w:r>
              <w:t>(Başkan)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2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T. Tansel TANRIKUL (Üye)</w:t>
            </w:r>
            <w:r w:rsidR="008A3C0B">
              <w:t xml:space="preserve"> 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3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Ramazan SEREZLİ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4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Prof. Dr. Mehmet ÇULHA (Üye)</w:t>
            </w:r>
          </w:p>
        </w:tc>
        <w:tc>
          <w:tcPr>
            <w:tcW w:w="2693" w:type="dxa"/>
            <w:vAlign w:val="center"/>
          </w:tcPr>
          <w:p w:rsidR="00FF585F" w:rsidRDefault="00FF585F" w:rsidP="00E823EF">
            <w:pPr>
              <w:spacing w:before="60" w:after="60" w:line="276" w:lineRule="auto"/>
              <w:jc w:val="center"/>
            </w:pPr>
          </w:p>
        </w:tc>
        <w:tc>
          <w:tcPr>
            <w:tcW w:w="2297" w:type="dxa"/>
            <w:vAlign w:val="center"/>
          </w:tcPr>
          <w:p w:rsidR="00FF585F" w:rsidRDefault="00FF585F" w:rsidP="008A3C0B">
            <w:pPr>
              <w:spacing w:before="60" w:after="60" w:line="276" w:lineRule="auto"/>
              <w:jc w:val="center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5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Serkan KORAL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6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>Doç. Dr. Hakkı DERELİ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7</w:t>
            </w:r>
          </w:p>
        </w:tc>
        <w:tc>
          <w:tcPr>
            <w:tcW w:w="4931" w:type="dxa"/>
            <w:vAlign w:val="center"/>
          </w:tcPr>
          <w:p w:rsidR="00FF585F" w:rsidRDefault="00F948D0" w:rsidP="00F948D0">
            <w:pPr>
              <w:spacing w:before="60" w:after="60" w:line="276" w:lineRule="auto"/>
            </w:pPr>
            <w:r>
              <w:t xml:space="preserve">Dr. </w:t>
            </w:r>
            <w:proofErr w:type="spellStart"/>
            <w:r>
              <w:t>Öğr</w:t>
            </w:r>
            <w:proofErr w:type="spellEnd"/>
            <w:r>
              <w:t>. Üyesi Erhan IRMAK (Üye)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  <w:tr w:rsidR="00FF585F" w:rsidTr="00E61B11">
        <w:trPr>
          <w:trHeight w:val="809"/>
        </w:trPr>
        <w:tc>
          <w:tcPr>
            <w:tcW w:w="569" w:type="dxa"/>
            <w:vAlign w:val="center"/>
          </w:tcPr>
          <w:p w:rsidR="00FF585F" w:rsidRDefault="00FF585F" w:rsidP="00BD76A6">
            <w:pPr>
              <w:spacing w:before="60" w:after="60" w:line="276" w:lineRule="auto"/>
            </w:pPr>
            <w:r>
              <w:t>8</w:t>
            </w:r>
          </w:p>
        </w:tc>
        <w:tc>
          <w:tcPr>
            <w:tcW w:w="4931" w:type="dxa"/>
            <w:vAlign w:val="center"/>
          </w:tcPr>
          <w:p w:rsidR="00FF585F" w:rsidRDefault="00D05239" w:rsidP="00E61B11">
            <w:pPr>
              <w:spacing w:before="60" w:after="60" w:line="276" w:lineRule="auto"/>
            </w:pPr>
            <w:r>
              <w:t>Nihat SABUNCULAR</w:t>
            </w:r>
            <w:r w:rsidR="00F948D0">
              <w:t xml:space="preserve"> (Raportör)</w:t>
            </w:r>
          </w:p>
        </w:tc>
        <w:tc>
          <w:tcPr>
            <w:tcW w:w="2693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  <w:tc>
          <w:tcPr>
            <w:tcW w:w="2297" w:type="dxa"/>
            <w:vAlign w:val="center"/>
          </w:tcPr>
          <w:p w:rsidR="00FF585F" w:rsidRDefault="00FF585F" w:rsidP="00E61B11">
            <w:pPr>
              <w:spacing w:before="60" w:after="60" w:line="276" w:lineRule="auto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A0D" w:rsidRDefault="00546A0D" w:rsidP="002E4C2C">
      <w:r>
        <w:separator/>
      </w:r>
    </w:p>
  </w:endnote>
  <w:endnote w:type="continuationSeparator" w:id="0">
    <w:p w:rsidR="00546A0D" w:rsidRDefault="00546A0D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A0D" w:rsidRDefault="00546A0D" w:rsidP="002E4C2C">
      <w:r>
        <w:separator/>
      </w:r>
    </w:p>
  </w:footnote>
  <w:footnote w:type="continuationSeparator" w:id="0">
    <w:p w:rsidR="00546A0D" w:rsidRDefault="00546A0D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0379A"/>
    <w:rsid w:val="00026D78"/>
    <w:rsid w:val="00053CE4"/>
    <w:rsid w:val="00060632"/>
    <w:rsid w:val="0007619B"/>
    <w:rsid w:val="000B7826"/>
    <w:rsid w:val="000C6A26"/>
    <w:rsid w:val="000D3492"/>
    <w:rsid w:val="00110678"/>
    <w:rsid w:val="00127ADF"/>
    <w:rsid w:val="00141576"/>
    <w:rsid w:val="00142FD1"/>
    <w:rsid w:val="001524C7"/>
    <w:rsid w:val="001713A9"/>
    <w:rsid w:val="00183A0A"/>
    <w:rsid w:val="00195E28"/>
    <w:rsid w:val="001A13AC"/>
    <w:rsid w:val="001A17B3"/>
    <w:rsid w:val="001B6B88"/>
    <w:rsid w:val="001B6F47"/>
    <w:rsid w:val="001C395B"/>
    <w:rsid w:val="001E51DE"/>
    <w:rsid w:val="00202B22"/>
    <w:rsid w:val="00234E14"/>
    <w:rsid w:val="00270082"/>
    <w:rsid w:val="0028579F"/>
    <w:rsid w:val="002A122A"/>
    <w:rsid w:val="002D795B"/>
    <w:rsid w:val="002E4C2C"/>
    <w:rsid w:val="00301D18"/>
    <w:rsid w:val="00303079"/>
    <w:rsid w:val="0032694A"/>
    <w:rsid w:val="00330545"/>
    <w:rsid w:val="00352055"/>
    <w:rsid w:val="00355F8B"/>
    <w:rsid w:val="00363AD1"/>
    <w:rsid w:val="003A7D94"/>
    <w:rsid w:val="003D2FC7"/>
    <w:rsid w:val="003D3BA5"/>
    <w:rsid w:val="0043176D"/>
    <w:rsid w:val="0048548C"/>
    <w:rsid w:val="005146B3"/>
    <w:rsid w:val="00526328"/>
    <w:rsid w:val="00531465"/>
    <w:rsid w:val="00546A0D"/>
    <w:rsid w:val="0055192C"/>
    <w:rsid w:val="0056433D"/>
    <w:rsid w:val="005B6C78"/>
    <w:rsid w:val="00606E3E"/>
    <w:rsid w:val="006277DE"/>
    <w:rsid w:val="006C4E46"/>
    <w:rsid w:val="006E41CB"/>
    <w:rsid w:val="00705ED1"/>
    <w:rsid w:val="00715486"/>
    <w:rsid w:val="007F6122"/>
    <w:rsid w:val="0080081F"/>
    <w:rsid w:val="00800E07"/>
    <w:rsid w:val="00821D0F"/>
    <w:rsid w:val="008479F6"/>
    <w:rsid w:val="008A3C0B"/>
    <w:rsid w:val="008B5240"/>
    <w:rsid w:val="008C2A62"/>
    <w:rsid w:val="008E3638"/>
    <w:rsid w:val="009708B1"/>
    <w:rsid w:val="00970A61"/>
    <w:rsid w:val="00971885"/>
    <w:rsid w:val="009723E4"/>
    <w:rsid w:val="009A28B8"/>
    <w:rsid w:val="009B23D5"/>
    <w:rsid w:val="009E1A36"/>
    <w:rsid w:val="00A2093D"/>
    <w:rsid w:val="00A213E5"/>
    <w:rsid w:val="00A41708"/>
    <w:rsid w:val="00A51BCC"/>
    <w:rsid w:val="00A64ED5"/>
    <w:rsid w:val="00A65FBC"/>
    <w:rsid w:val="00A73928"/>
    <w:rsid w:val="00A74766"/>
    <w:rsid w:val="00AC69BE"/>
    <w:rsid w:val="00AF51AA"/>
    <w:rsid w:val="00B166C6"/>
    <w:rsid w:val="00BA758E"/>
    <w:rsid w:val="00BB7F50"/>
    <w:rsid w:val="00BC0A78"/>
    <w:rsid w:val="00BD76A6"/>
    <w:rsid w:val="00BE4C9C"/>
    <w:rsid w:val="00C546DF"/>
    <w:rsid w:val="00CB2AF5"/>
    <w:rsid w:val="00CE0838"/>
    <w:rsid w:val="00CE757C"/>
    <w:rsid w:val="00D0074A"/>
    <w:rsid w:val="00D05239"/>
    <w:rsid w:val="00D25696"/>
    <w:rsid w:val="00D33D48"/>
    <w:rsid w:val="00DC305C"/>
    <w:rsid w:val="00DE207F"/>
    <w:rsid w:val="00E06E55"/>
    <w:rsid w:val="00E132DC"/>
    <w:rsid w:val="00E15B23"/>
    <w:rsid w:val="00E2508F"/>
    <w:rsid w:val="00E30C9E"/>
    <w:rsid w:val="00E50380"/>
    <w:rsid w:val="00E51A19"/>
    <w:rsid w:val="00E61B11"/>
    <w:rsid w:val="00E64B2F"/>
    <w:rsid w:val="00E73DE6"/>
    <w:rsid w:val="00E823EF"/>
    <w:rsid w:val="00E95957"/>
    <w:rsid w:val="00EF4309"/>
    <w:rsid w:val="00F21A84"/>
    <w:rsid w:val="00F244AA"/>
    <w:rsid w:val="00F33C8A"/>
    <w:rsid w:val="00F370CF"/>
    <w:rsid w:val="00F67B36"/>
    <w:rsid w:val="00F948D0"/>
    <w:rsid w:val="00FC55E5"/>
    <w:rsid w:val="00FF0705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2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8</cp:revision>
  <cp:lastPrinted>2021-01-29T07:55:00Z</cp:lastPrinted>
  <dcterms:created xsi:type="dcterms:W3CDTF">2021-01-28T13:06:00Z</dcterms:created>
  <dcterms:modified xsi:type="dcterms:W3CDTF">2021-03-03T08:59:00Z</dcterms:modified>
</cp:coreProperties>
</file>